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D62" w:rsidRDefault="001A0824" w:rsidP="00A41B2A">
      <w:pPr>
        <w:jc w:val="center"/>
        <w:rPr>
          <w:rFonts w:asciiTheme="majorBidi" w:hAnsiTheme="majorBidi"/>
          <w:b/>
          <w:bCs/>
          <w:szCs w:val="24"/>
        </w:rPr>
      </w:pPr>
      <w:r w:rsidRPr="006A5FA6">
        <w:rPr>
          <w:rFonts w:asciiTheme="majorBidi" w:hAnsiTheme="majorBidi"/>
          <w:b/>
          <w:bCs/>
          <w:szCs w:val="24"/>
        </w:rPr>
        <w:t>TEMEL SİYER</w:t>
      </w:r>
      <w:r w:rsidR="00A41B2A">
        <w:rPr>
          <w:rFonts w:asciiTheme="majorBidi" w:hAnsiTheme="majorBidi"/>
          <w:b/>
          <w:bCs/>
          <w:szCs w:val="24"/>
        </w:rPr>
        <w:t>/</w:t>
      </w:r>
      <w:r w:rsidRPr="006A5FA6">
        <w:rPr>
          <w:rFonts w:asciiTheme="majorBidi" w:hAnsiTheme="majorBidi"/>
          <w:b/>
          <w:bCs/>
          <w:szCs w:val="24"/>
        </w:rPr>
        <w:t>İSLAM TARİHİ TERİMLERİ</w:t>
      </w:r>
    </w:p>
    <w:tbl>
      <w:tblPr>
        <w:tblStyle w:val="TabloKlavuzu"/>
        <w:tblW w:w="10918" w:type="dxa"/>
        <w:tblLook w:val="04A0" w:firstRow="1" w:lastRow="0" w:firstColumn="1" w:lastColumn="0" w:noHBand="0" w:noVBand="1"/>
      </w:tblPr>
      <w:tblGrid>
        <w:gridCol w:w="2796"/>
        <w:gridCol w:w="2705"/>
        <w:gridCol w:w="2703"/>
        <w:gridCol w:w="2714"/>
      </w:tblGrid>
      <w:tr w:rsidR="00112A00" w:rsidTr="001F2E7D">
        <w:tc>
          <w:tcPr>
            <w:tcW w:w="2796" w:type="dxa"/>
          </w:tcPr>
          <w:p w:rsidR="00112A00" w:rsidRDefault="00112A00" w:rsidP="0064369E">
            <w:pPr>
              <w:jc w:val="center"/>
              <w:rPr>
                <w:rFonts w:asciiTheme="majorBidi" w:hAnsiTheme="majorBidi"/>
                <w:b/>
                <w:bCs/>
                <w:szCs w:val="24"/>
              </w:rPr>
            </w:pPr>
            <w:r w:rsidRPr="006A5FA6">
              <w:rPr>
                <w:rFonts w:asciiTheme="majorBidi" w:hAnsiTheme="majorBidi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705" w:type="dxa"/>
          </w:tcPr>
          <w:p w:rsidR="00112A00" w:rsidRPr="004F0DB7" w:rsidRDefault="00112A00" w:rsidP="00F85CA9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F036D0">
              <w:rPr>
                <w:rFonts w:asciiTheme="majorBidi" w:hAnsiTheme="majorBid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703" w:type="dxa"/>
          </w:tcPr>
          <w:p w:rsidR="00112A00" w:rsidRPr="004F0DB7" w:rsidRDefault="00112A00" w:rsidP="00276E2E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KASÎDETÜ’l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>-BÜRDE</w:t>
            </w:r>
          </w:p>
        </w:tc>
        <w:tc>
          <w:tcPr>
            <w:tcW w:w="2714" w:type="dxa"/>
          </w:tcPr>
          <w:p w:rsidR="00112A00" w:rsidRPr="00161EC0" w:rsidRDefault="00112A00" w:rsidP="00B20600">
            <w:pPr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PUTPERESTLİK</w:t>
            </w:r>
          </w:p>
        </w:tc>
      </w:tr>
      <w:tr w:rsidR="00112A00" w:rsidTr="001F2E7D">
        <w:tc>
          <w:tcPr>
            <w:tcW w:w="2796" w:type="dxa"/>
          </w:tcPr>
          <w:p w:rsidR="00112A00" w:rsidRPr="004F0DB7" w:rsidRDefault="00112A00" w:rsidP="00265522">
            <w:pPr>
              <w:rPr>
                <w:rFonts w:asciiTheme="majorBidi" w:hAnsiTheme="majorBidi"/>
                <w:sz w:val="20"/>
                <w:szCs w:val="20"/>
              </w:rPr>
            </w:pPr>
            <w:r w:rsidRPr="006C1CBD">
              <w:rPr>
                <w:rFonts w:asciiTheme="majorBidi" w:hAnsiTheme="majorBidi"/>
                <w:sz w:val="20"/>
                <w:szCs w:val="20"/>
              </w:rPr>
              <w:t>AHBÂR</w:t>
            </w:r>
          </w:p>
        </w:tc>
        <w:tc>
          <w:tcPr>
            <w:tcW w:w="2705" w:type="dxa"/>
          </w:tcPr>
          <w:p w:rsidR="00112A00" w:rsidRDefault="00112A00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FARAKLİT  </w:t>
            </w:r>
          </w:p>
        </w:tc>
        <w:tc>
          <w:tcPr>
            <w:tcW w:w="2703" w:type="dxa"/>
          </w:tcPr>
          <w:p w:rsidR="00112A00" w:rsidRPr="004F0DB7" w:rsidRDefault="00112A00" w:rsidP="00276E2E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KEFÂRET</w:t>
            </w:r>
          </w:p>
        </w:tc>
        <w:tc>
          <w:tcPr>
            <w:tcW w:w="2714" w:type="dxa"/>
          </w:tcPr>
          <w:p w:rsidR="00112A00" w:rsidRPr="004F0DB7" w:rsidRDefault="00112A00" w:rsidP="00FB3285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161EC0">
              <w:rPr>
                <w:rFonts w:asciiTheme="majorBidi" w:hAnsiTheme="majorBidi"/>
                <w:b/>
                <w:bCs/>
                <w:sz w:val="20"/>
                <w:szCs w:val="20"/>
              </w:rPr>
              <w:t>R</w:t>
            </w:r>
          </w:p>
        </w:tc>
      </w:tr>
      <w:tr w:rsidR="00112A00" w:rsidTr="001F2E7D">
        <w:tc>
          <w:tcPr>
            <w:tcW w:w="2796" w:type="dxa"/>
          </w:tcPr>
          <w:p w:rsidR="00112A00" w:rsidRPr="004F0DB7" w:rsidRDefault="00112A00" w:rsidP="00265522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AKABE BİATLARI  </w:t>
            </w:r>
          </w:p>
        </w:tc>
        <w:tc>
          <w:tcPr>
            <w:tcW w:w="2705" w:type="dxa"/>
          </w:tcPr>
          <w:p w:rsidR="00112A00" w:rsidRPr="00CE10E2" w:rsidRDefault="00112A00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FETİH</w:t>
            </w:r>
          </w:p>
        </w:tc>
        <w:tc>
          <w:tcPr>
            <w:tcW w:w="2703" w:type="dxa"/>
          </w:tcPr>
          <w:p w:rsidR="00112A00" w:rsidRPr="004F0DB7" w:rsidRDefault="00112A00" w:rsidP="00276E2E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KERBELÂ </w:t>
            </w:r>
          </w:p>
        </w:tc>
        <w:tc>
          <w:tcPr>
            <w:tcW w:w="2714" w:type="dxa"/>
          </w:tcPr>
          <w:p w:rsidR="00112A00" w:rsidRPr="004F0DB7" w:rsidRDefault="00112A00" w:rsidP="00FB3285">
            <w:pPr>
              <w:rPr>
                <w:rFonts w:asciiTheme="majorBidi" w:hAnsiTheme="majorBidi"/>
                <w:sz w:val="20"/>
                <w:szCs w:val="20"/>
              </w:rPr>
            </w:pPr>
            <w:r w:rsidRPr="009C7592">
              <w:rPr>
                <w:rFonts w:asciiTheme="majorBidi" w:hAnsiTheme="majorBidi"/>
                <w:sz w:val="20"/>
                <w:szCs w:val="20"/>
              </w:rPr>
              <w:t>RÂVİ</w:t>
            </w:r>
          </w:p>
        </w:tc>
      </w:tr>
      <w:tr w:rsidR="00112A00" w:rsidTr="001F2E7D">
        <w:tc>
          <w:tcPr>
            <w:tcW w:w="2796" w:type="dxa"/>
          </w:tcPr>
          <w:p w:rsidR="00112A00" w:rsidRPr="004F0DB7" w:rsidRDefault="00112A00" w:rsidP="00265522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ÂMİL </w:t>
            </w:r>
          </w:p>
        </w:tc>
        <w:tc>
          <w:tcPr>
            <w:tcW w:w="2705" w:type="dxa"/>
          </w:tcPr>
          <w:p w:rsidR="00112A00" w:rsidRPr="004F0DB7" w:rsidRDefault="00112A00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FETRETÜ’l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-VAHY    </w:t>
            </w:r>
          </w:p>
        </w:tc>
        <w:tc>
          <w:tcPr>
            <w:tcW w:w="2703" w:type="dxa"/>
          </w:tcPr>
          <w:p w:rsidR="00112A00" w:rsidRPr="004F0DB7" w:rsidRDefault="00112A00" w:rsidP="00276E2E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KIRAT</w:t>
            </w:r>
          </w:p>
        </w:tc>
        <w:tc>
          <w:tcPr>
            <w:tcW w:w="2714" w:type="dxa"/>
          </w:tcPr>
          <w:p w:rsidR="00112A00" w:rsidRPr="004F0DB7" w:rsidRDefault="00112A00" w:rsidP="00FB3285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RAVZA-i MUTAHHARA</w:t>
            </w:r>
          </w:p>
        </w:tc>
      </w:tr>
      <w:tr w:rsidR="00112A00" w:rsidTr="001F2E7D">
        <w:tc>
          <w:tcPr>
            <w:tcW w:w="2796" w:type="dxa"/>
          </w:tcPr>
          <w:p w:rsidR="00112A00" w:rsidRPr="004F0DB7" w:rsidRDefault="00112A00" w:rsidP="00265522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ÂMÜ’l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-CEMÂA  </w:t>
            </w:r>
          </w:p>
        </w:tc>
        <w:tc>
          <w:tcPr>
            <w:tcW w:w="2705" w:type="dxa"/>
          </w:tcPr>
          <w:p w:rsidR="00112A00" w:rsidRPr="004F0DB7" w:rsidRDefault="00112A00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FEY</w:t>
            </w:r>
          </w:p>
        </w:tc>
        <w:tc>
          <w:tcPr>
            <w:tcW w:w="2703" w:type="dxa"/>
          </w:tcPr>
          <w:p w:rsidR="00112A00" w:rsidRPr="004F0DB7" w:rsidRDefault="00112A00" w:rsidP="00276E2E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KIRTAS OLAYI   </w:t>
            </w:r>
          </w:p>
        </w:tc>
        <w:tc>
          <w:tcPr>
            <w:tcW w:w="2714" w:type="dxa"/>
          </w:tcPr>
          <w:p w:rsidR="00112A00" w:rsidRPr="004F0DB7" w:rsidRDefault="00112A00" w:rsidP="00FB3285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REÂYÂ  </w:t>
            </w:r>
          </w:p>
        </w:tc>
      </w:tr>
      <w:tr w:rsidR="00112A00" w:rsidTr="001F2E7D">
        <w:tc>
          <w:tcPr>
            <w:tcW w:w="2796" w:type="dxa"/>
          </w:tcPr>
          <w:p w:rsidR="00112A00" w:rsidRPr="004F0DB7" w:rsidRDefault="009A5807" w:rsidP="00265522">
            <w:pPr>
              <w:rPr>
                <w:rFonts w:asciiTheme="majorBidi" w:hAnsiTheme="majorBidi"/>
                <w:sz w:val="20"/>
                <w:szCs w:val="20"/>
              </w:rPr>
            </w:pPr>
            <w:r w:rsidRPr="00504A84">
              <w:rPr>
                <w:rFonts w:asciiTheme="majorBidi" w:hAnsiTheme="majorBidi"/>
                <w:sz w:val="20"/>
                <w:szCs w:val="20"/>
              </w:rPr>
              <w:t>ARAB-ı ÂRİBE</w:t>
            </w:r>
          </w:p>
        </w:tc>
        <w:tc>
          <w:tcPr>
            <w:tcW w:w="2705" w:type="dxa"/>
          </w:tcPr>
          <w:p w:rsidR="00112A00" w:rsidRPr="004F0DB7" w:rsidRDefault="00112A00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FEZÂİLÜ’l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>-ARAB</w:t>
            </w:r>
          </w:p>
        </w:tc>
        <w:tc>
          <w:tcPr>
            <w:tcW w:w="2703" w:type="dxa"/>
          </w:tcPr>
          <w:p w:rsidR="00112A00" w:rsidRPr="004F0DB7" w:rsidRDefault="00112A00" w:rsidP="00276E2E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KISAS</w:t>
            </w:r>
          </w:p>
        </w:tc>
        <w:tc>
          <w:tcPr>
            <w:tcW w:w="2714" w:type="dxa"/>
          </w:tcPr>
          <w:p w:rsidR="00112A00" w:rsidRPr="004F0DB7" w:rsidRDefault="00112A00" w:rsidP="00FB3285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RESUL </w:t>
            </w:r>
          </w:p>
        </w:tc>
      </w:tr>
      <w:tr w:rsidR="00112A00" w:rsidTr="001F2E7D">
        <w:tc>
          <w:tcPr>
            <w:tcW w:w="2796" w:type="dxa"/>
          </w:tcPr>
          <w:p w:rsidR="00112A00" w:rsidRPr="004F0DB7" w:rsidRDefault="009A5807" w:rsidP="009A5807">
            <w:pPr>
              <w:rPr>
                <w:rFonts w:asciiTheme="majorBidi" w:hAnsiTheme="majorBidi"/>
                <w:sz w:val="20"/>
                <w:szCs w:val="20"/>
              </w:rPr>
            </w:pPr>
            <w:r w:rsidRPr="00720727">
              <w:rPr>
                <w:rFonts w:asciiTheme="majorBidi" w:hAnsiTheme="majorBidi"/>
                <w:sz w:val="20"/>
                <w:szCs w:val="20"/>
              </w:rPr>
              <w:t>ARAP</w:t>
            </w:r>
            <w:r w:rsidRPr="00504A84">
              <w:rPr>
                <w:rFonts w:asciiTheme="majorBidi" w:hAnsiTheme="majorBidi"/>
                <w:sz w:val="20"/>
                <w:szCs w:val="20"/>
              </w:rPr>
              <w:t xml:space="preserve"> </w:t>
            </w:r>
          </w:p>
        </w:tc>
        <w:tc>
          <w:tcPr>
            <w:tcW w:w="2705" w:type="dxa"/>
          </w:tcPr>
          <w:p w:rsidR="00112A00" w:rsidRPr="004F0DB7" w:rsidRDefault="00112A00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FİCÂR</w:t>
            </w:r>
          </w:p>
        </w:tc>
        <w:tc>
          <w:tcPr>
            <w:tcW w:w="2703" w:type="dxa"/>
          </w:tcPr>
          <w:p w:rsidR="00112A00" w:rsidRPr="004F0DB7" w:rsidRDefault="00112A00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KISAS-ı ENBİYÂ </w:t>
            </w:r>
          </w:p>
        </w:tc>
        <w:tc>
          <w:tcPr>
            <w:tcW w:w="2714" w:type="dxa"/>
          </w:tcPr>
          <w:p w:rsidR="00112A00" w:rsidRPr="004F0DB7" w:rsidRDefault="00112A00" w:rsidP="00FB3285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RİDDE/İRTİDAD </w:t>
            </w:r>
          </w:p>
        </w:tc>
      </w:tr>
      <w:tr w:rsidR="00112A00" w:rsidTr="001F2E7D">
        <w:tc>
          <w:tcPr>
            <w:tcW w:w="2796" w:type="dxa"/>
          </w:tcPr>
          <w:p w:rsidR="00112A00" w:rsidRPr="004F0DB7" w:rsidRDefault="0095596C" w:rsidP="00265522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ARRÂF/E</w:t>
            </w:r>
          </w:p>
        </w:tc>
        <w:tc>
          <w:tcPr>
            <w:tcW w:w="2705" w:type="dxa"/>
          </w:tcPr>
          <w:p w:rsidR="00112A00" w:rsidRPr="004F0DB7" w:rsidRDefault="00112A00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FİL VAK‘ASI</w:t>
            </w:r>
          </w:p>
        </w:tc>
        <w:tc>
          <w:tcPr>
            <w:tcW w:w="2703" w:type="dxa"/>
          </w:tcPr>
          <w:p w:rsidR="00112A00" w:rsidRPr="004F0DB7" w:rsidRDefault="00112A00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KISSA</w:t>
            </w:r>
          </w:p>
        </w:tc>
        <w:tc>
          <w:tcPr>
            <w:tcW w:w="2714" w:type="dxa"/>
          </w:tcPr>
          <w:p w:rsidR="00112A00" w:rsidRPr="004F0DB7" w:rsidRDefault="00112A00" w:rsidP="00FB3285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RİFÂDE</w:t>
            </w:r>
          </w:p>
        </w:tc>
      </w:tr>
      <w:tr w:rsidR="00112A00" w:rsidTr="001F2E7D">
        <w:tc>
          <w:tcPr>
            <w:tcW w:w="2796" w:type="dxa"/>
          </w:tcPr>
          <w:p w:rsidR="00112A00" w:rsidRPr="004F0DB7" w:rsidRDefault="0095596C" w:rsidP="00265522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ASABİYET</w:t>
            </w:r>
          </w:p>
        </w:tc>
        <w:tc>
          <w:tcPr>
            <w:tcW w:w="2705" w:type="dxa"/>
          </w:tcPr>
          <w:p w:rsidR="00112A00" w:rsidRPr="0018158A" w:rsidRDefault="00112A00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18158A">
              <w:rPr>
                <w:rFonts w:asciiTheme="majorBidi" w:hAnsiTheme="majorBidi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2703" w:type="dxa"/>
          </w:tcPr>
          <w:p w:rsidR="00112A00" w:rsidRPr="00390896" w:rsidRDefault="00112A00" w:rsidP="00F85CA9">
            <w:pPr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A1733D">
              <w:rPr>
                <w:rFonts w:asciiTheme="majorBidi" w:hAnsiTheme="majorBidi"/>
                <w:sz w:val="20"/>
                <w:szCs w:val="20"/>
              </w:rPr>
              <w:t>KIYÂDE</w:t>
            </w:r>
          </w:p>
        </w:tc>
        <w:tc>
          <w:tcPr>
            <w:tcW w:w="2714" w:type="dxa"/>
          </w:tcPr>
          <w:p w:rsidR="00112A00" w:rsidRPr="004F0DB7" w:rsidRDefault="00112A00" w:rsidP="00FB3285">
            <w:pPr>
              <w:rPr>
                <w:rFonts w:asciiTheme="majorBidi" w:hAnsiTheme="majorBidi"/>
                <w:sz w:val="20"/>
                <w:szCs w:val="20"/>
              </w:rPr>
            </w:pPr>
            <w:r w:rsidRPr="0072006A">
              <w:rPr>
                <w:rFonts w:asciiTheme="majorBidi" w:hAnsiTheme="majorBidi"/>
                <w:sz w:val="20"/>
                <w:szCs w:val="20"/>
              </w:rPr>
              <w:t>RİVAYET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214DF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AŞERE-i MÜBEŞŞERE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GADÎR-i HUM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KİSRÂ</w:t>
            </w:r>
          </w:p>
        </w:tc>
        <w:tc>
          <w:tcPr>
            <w:tcW w:w="2714" w:type="dxa"/>
          </w:tcPr>
          <w:p w:rsidR="0095596C" w:rsidRPr="007A7243" w:rsidRDefault="0095596C" w:rsidP="00D56C43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7A7243">
              <w:rPr>
                <w:rFonts w:asciiTheme="majorBidi" w:hAnsiTheme="majorBidi"/>
                <w:b/>
                <w:bCs/>
                <w:sz w:val="20"/>
                <w:szCs w:val="20"/>
              </w:rPr>
              <w:t>S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CE06D0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ASR-ı SAÂDET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GANİMET/ENFÂL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KÖLE</w:t>
            </w:r>
          </w:p>
        </w:tc>
        <w:tc>
          <w:tcPr>
            <w:tcW w:w="2714" w:type="dxa"/>
          </w:tcPr>
          <w:p w:rsidR="0095596C" w:rsidRPr="004F0DB7" w:rsidRDefault="0095596C" w:rsidP="00D56C43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SÂBİKÛN  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886F0F">
              <w:rPr>
                <w:rFonts w:asciiTheme="majorBidi" w:hAnsiTheme="majorBidi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GARÂNÎK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KUR‘A </w:t>
            </w:r>
          </w:p>
        </w:tc>
        <w:tc>
          <w:tcPr>
            <w:tcW w:w="2714" w:type="dxa"/>
          </w:tcPr>
          <w:p w:rsidR="0095596C" w:rsidRPr="004F0DB7" w:rsidRDefault="0095596C" w:rsidP="00D56C43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SAHÂBE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215DD">
              <w:rPr>
                <w:rFonts w:asciiTheme="majorBidi" w:hAnsiTheme="majorBidi"/>
                <w:sz w:val="20"/>
                <w:szCs w:val="20"/>
              </w:rPr>
              <w:t>BED’Ü’l</w:t>
            </w:r>
            <w:proofErr w:type="spellEnd"/>
            <w:r w:rsidRPr="004215DD">
              <w:rPr>
                <w:rFonts w:asciiTheme="majorBidi" w:hAnsiTheme="majorBidi"/>
                <w:sz w:val="20"/>
                <w:szCs w:val="20"/>
              </w:rPr>
              <w:t>-VAHY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gramStart"/>
            <w:r w:rsidRPr="004F0DB7">
              <w:rPr>
                <w:rFonts w:asciiTheme="majorBidi" w:hAnsiTheme="majorBidi"/>
                <w:sz w:val="20"/>
                <w:szCs w:val="20"/>
              </w:rPr>
              <w:t>GAYRİ MÜSLİM</w:t>
            </w:r>
            <w:proofErr w:type="gramEnd"/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KUREYŞ/BENÎ KUREYŞ</w:t>
            </w:r>
          </w:p>
        </w:tc>
        <w:tc>
          <w:tcPr>
            <w:tcW w:w="2714" w:type="dxa"/>
          </w:tcPr>
          <w:p w:rsidR="0095596C" w:rsidRPr="004F0DB7" w:rsidRDefault="0095596C" w:rsidP="00D56C43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eastAsia="Dia" w:hAnsiTheme="majorBidi"/>
                <w:sz w:val="20"/>
                <w:szCs w:val="20"/>
              </w:rPr>
              <w:t>SAHAFÎ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BEDEVÎ  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BF4CA0">
              <w:rPr>
                <w:rFonts w:asciiTheme="majorBidi" w:hAnsiTheme="majorBidi"/>
                <w:sz w:val="20"/>
                <w:szCs w:val="20"/>
              </w:rPr>
              <w:t>GAZİ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6C1CBD">
              <w:rPr>
                <w:rFonts w:asciiTheme="majorBidi" w:hAnsiTheme="majorBidi"/>
                <w:sz w:val="20"/>
                <w:szCs w:val="20"/>
              </w:rPr>
              <w:t>KUSSÂS</w:t>
            </w:r>
          </w:p>
        </w:tc>
        <w:tc>
          <w:tcPr>
            <w:tcW w:w="2714" w:type="dxa"/>
          </w:tcPr>
          <w:p w:rsidR="0095596C" w:rsidRPr="004F0DB7" w:rsidRDefault="0095596C" w:rsidP="00D56C43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SAKAL-ı ŞERİF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736938">
              <w:rPr>
                <w:rFonts w:asciiTheme="majorBidi" w:hAnsiTheme="majorBidi"/>
                <w:sz w:val="20"/>
                <w:szCs w:val="20"/>
              </w:rPr>
              <w:t>BELÂĞ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196C2F">
              <w:rPr>
                <w:rFonts w:asciiTheme="majorBidi" w:hAnsiTheme="majorBidi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KÜNYE</w:t>
            </w:r>
          </w:p>
        </w:tc>
        <w:tc>
          <w:tcPr>
            <w:tcW w:w="2714" w:type="dxa"/>
          </w:tcPr>
          <w:p w:rsidR="0095596C" w:rsidRPr="004F0DB7" w:rsidRDefault="0095596C" w:rsidP="00D56C43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SALÂTÜSELÂM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BERÎD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HARAÇ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KÜTTÂB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53613">
              <w:rPr>
                <w:rFonts w:asciiTheme="majorBidi" w:hAnsiTheme="majorBidi"/>
                <w:sz w:val="20"/>
                <w:szCs w:val="20"/>
              </w:rPr>
              <w:t>SALTANAT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BEY‘ATÜRRIDVÂN  </w:t>
            </w:r>
          </w:p>
        </w:tc>
        <w:tc>
          <w:tcPr>
            <w:tcW w:w="2705" w:type="dxa"/>
          </w:tcPr>
          <w:p w:rsidR="0095596C" w:rsidRPr="0010432F" w:rsidRDefault="0095596C" w:rsidP="00F85CA9">
            <w:pPr>
              <w:rPr>
                <w:rFonts w:asciiTheme="majorBidi" w:hAnsiTheme="majorBidi"/>
                <w:sz w:val="20"/>
                <w:szCs w:val="20"/>
                <w:highlight w:val="yellow"/>
              </w:rPr>
            </w:pPr>
            <w:r w:rsidRPr="00944BF4">
              <w:rPr>
                <w:rFonts w:asciiTheme="majorBidi" w:hAnsiTheme="majorBidi"/>
                <w:sz w:val="20"/>
                <w:szCs w:val="20"/>
              </w:rPr>
              <w:t>HABER</w:t>
            </w:r>
          </w:p>
        </w:tc>
        <w:tc>
          <w:tcPr>
            <w:tcW w:w="2703" w:type="dxa"/>
          </w:tcPr>
          <w:p w:rsidR="0095596C" w:rsidRPr="00390896" w:rsidRDefault="0095596C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390896">
              <w:rPr>
                <w:rFonts w:asciiTheme="majorBidi" w:hAnsiTheme="majorBidi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SANEM</w:t>
            </w:r>
            <w:r>
              <w:rPr>
                <w:rFonts w:asciiTheme="majorBidi" w:hAnsiTheme="majorBidi"/>
                <w:sz w:val="20"/>
                <w:szCs w:val="20"/>
              </w:rPr>
              <w:t>/</w:t>
            </w:r>
            <w:r w:rsidRPr="00310634">
              <w:rPr>
                <w:rFonts w:asciiTheme="majorBidi" w:hAnsiTheme="majorBidi"/>
                <w:sz w:val="20"/>
                <w:szCs w:val="20"/>
              </w:rPr>
              <w:t>ESNÂM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BEYTÜLHARAM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HAD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BB6E77">
              <w:rPr>
                <w:rFonts w:asciiTheme="majorBidi" w:hAnsiTheme="majorBidi"/>
                <w:sz w:val="20"/>
                <w:szCs w:val="20"/>
              </w:rPr>
              <w:t>LİVÂ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017F35">
              <w:rPr>
                <w:rFonts w:asciiTheme="majorBidi" w:hAnsiTheme="majorBidi"/>
                <w:sz w:val="20"/>
                <w:szCs w:val="20"/>
              </w:rPr>
              <w:t>SEFÂRET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CÂHİLİYE 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HADARÎ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58588C">
              <w:rPr>
                <w:rFonts w:asciiTheme="majorBidi" w:hAnsiTheme="majorBidi"/>
                <w:sz w:val="20"/>
                <w:szCs w:val="20"/>
              </w:rPr>
              <w:t>LAKAP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SENETÜ’l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-HÜZN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BEYTÜLHİKME  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HADİS</w:t>
            </w:r>
          </w:p>
        </w:tc>
        <w:tc>
          <w:tcPr>
            <w:tcW w:w="2703" w:type="dxa"/>
          </w:tcPr>
          <w:p w:rsidR="0095596C" w:rsidRPr="00E94705" w:rsidRDefault="0095596C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E94705">
              <w:rPr>
                <w:rFonts w:asciiTheme="majorBidi" w:hAnsiTheme="majorBid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SENETÜ’l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-VÜFÛD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BEYTÜLMAKDİS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HAKEM VAK‘ASI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MAKÂM-ı İBRÂHİM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SERİYYE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BEYTÜLMÂL 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HALİFE  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3E7F6F">
              <w:rPr>
                <w:rFonts w:asciiTheme="majorBidi" w:hAnsiTheme="majorBidi"/>
                <w:sz w:val="20"/>
                <w:szCs w:val="20"/>
              </w:rPr>
              <w:t>MEDİNE VESİKASI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SEYYİD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BEYTÜLMİDRÂS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HANÎF 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MEGÂZÎ/GAZVE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SIFFÎN SAVAŞI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Bİ‘SET </w:t>
            </w:r>
          </w:p>
        </w:tc>
        <w:tc>
          <w:tcPr>
            <w:tcW w:w="2705" w:type="dxa"/>
          </w:tcPr>
          <w:p w:rsidR="0095596C" w:rsidRPr="00955DD7" w:rsidRDefault="0095596C" w:rsidP="00F85CA9">
            <w:pPr>
              <w:rPr>
                <w:rFonts w:asciiTheme="majorBidi" w:hAnsiTheme="majorBidi"/>
                <w:sz w:val="14"/>
                <w:szCs w:val="14"/>
              </w:rPr>
            </w:pPr>
            <w:r w:rsidRPr="00421ABB">
              <w:rPr>
                <w:rFonts w:asciiTheme="majorBidi" w:hAnsiTheme="majorBidi"/>
                <w:sz w:val="20"/>
                <w:szCs w:val="20"/>
              </w:rPr>
              <w:t>HARAM AYLAR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MELE’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SİK</w:t>
            </w:r>
            <w:r>
              <w:rPr>
                <w:rFonts w:asciiTheme="majorBidi" w:hAnsiTheme="majorBidi"/>
                <w:sz w:val="20"/>
                <w:szCs w:val="20"/>
              </w:rPr>
              <w:t>Â</w:t>
            </w:r>
            <w:r w:rsidRPr="004F0DB7">
              <w:rPr>
                <w:rFonts w:asciiTheme="majorBidi" w:hAnsiTheme="majorBidi"/>
                <w:sz w:val="20"/>
                <w:szCs w:val="20"/>
              </w:rPr>
              <w:t xml:space="preserve">YE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BİAT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HAREM  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MESÂLİBÜ’l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>-ARAB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SİKKE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886F0F">
              <w:rPr>
                <w:rFonts w:asciiTheme="majorBidi" w:hAnsiTheme="majorBidi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HAREMEYN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MESCİD-i DIRÂR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SİYER/SÎRET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CÂRİYE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HASÂİSÜ’n-NEBÎ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MESCİD-i HARÂM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SUFFE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CEMEL VAK‘ASI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HATM-i NÜBÜVVET 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MESCİD-i KIBLETEYN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6C2DBF">
              <w:rPr>
                <w:rFonts w:asciiTheme="majorBidi" w:hAnsiTheme="majorBidi"/>
                <w:sz w:val="20"/>
                <w:szCs w:val="20"/>
              </w:rPr>
              <w:t>SUHUF</w:t>
            </w:r>
          </w:p>
        </w:tc>
      </w:tr>
      <w:tr w:rsidR="0095596C" w:rsidTr="001F2E7D">
        <w:trPr>
          <w:trHeight w:val="63"/>
        </w:trPr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CENNETÜ’l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>-BAKÎ‘</w:t>
            </w:r>
          </w:p>
        </w:tc>
        <w:tc>
          <w:tcPr>
            <w:tcW w:w="2705" w:type="dxa"/>
          </w:tcPr>
          <w:p w:rsidR="0095596C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6C2DBF">
              <w:rPr>
                <w:rFonts w:asciiTheme="majorBidi" w:hAnsiTheme="majorBidi"/>
                <w:sz w:val="20"/>
                <w:szCs w:val="20"/>
              </w:rPr>
              <w:t>HERMENÖTİK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MESCİD-i KUBÂ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SÜNNET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CENNETÜ’l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>-MUALLÂ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HIRKA-i SAÂDET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MESCİD-i NEBEVÎ </w:t>
            </w:r>
          </w:p>
        </w:tc>
        <w:tc>
          <w:tcPr>
            <w:tcW w:w="2714" w:type="dxa"/>
          </w:tcPr>
          <w:p w:rsidR="0095596C" w:rsidRPr="00DD51FB" w:rsidRDefault="0095596C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DD51FB">
              <w:rPr>
                <w:rFonts w:asciiTheme="majorBidi" w:hAnsiTheme="majorBidi"/>
                <w:b/>
                <w:bCs/>
                <w:sz w:val="20"/>
                <w:szCs w:val="20"/>
              </w:rPr>
              <w:t>Ş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2012D7">
              <w:rPr>
                <w:rFonts w:asciiTheme="majorBidi" w:eastAsia="Dia" w:hAnsiTheme="majorBidi"/>
                <w:sz w:val="20"/>
                <w:szCs w:val="20"/>
              </w:rPr>
              <w:t>CEZM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HİCAZ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MEVÂLÎ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ŞAKK-ı SADR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CEZÎRETÜLARAB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HİCRET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MEVLÂ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CA4DB8">
              <w:rPr>
                <w:rFonts w:asciiTheme="majorBidi" w:hAnsiTheme="majorBidi"/>
                <w:sz w:val="20"/>
                <w:szCs w:val="20"/>
              </w:rPr>
              <w:t>ŞEHİD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CİHAD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HİLÂFET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MEVLİD 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ŞEMÂİL</w:t>
            </w:r>
          </w:p>
        </w:tc>
      </w:tr>
      <w:tr w:rsidR="0095596C" w:rsidTr="001F2E7D">
        <w:tc>
          <w:tcPr>
            <w:tcW w:w="2796" w:type="dxa"/>
          </w:tcPr>
          <w:p w:rsidR="0095596C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CİZYE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HİLF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MEYSİR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ŞERİF 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886F0F">
              <w:rPr>
                <w:rFonts w:asciiTheme="majorBidi" w:hAnsiTheme="majorBidi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HİLFÜ’l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-AHLÂF 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MEZÂLİM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ŞÛRA/MEŞVERET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DÂÎ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HİLFÜ’l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-FUDÛL 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Mİ‘RAC </w:t>
            </w:r>
          </w:p>
        </w:tc>
        <w:tc>
          <w:tcPr>
            <w:tcW w:w="2714" w:type="dxa"/>
          </w:tcPr>
          <w:p w:rsidR="0095596C" w:rsidRPr="00E6051A" w:rsidRDefault="0095596C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E6051A">
              <w:rPr>
                <w:rFonts w:asciiTheme="majorBidi" w:hAnsiTheme="majorBidi"/>
                <w:b/>
                <w:bCs/>
                <w:sz w:val="20"/>
                <w:szCs w:val="20"/>
              </w:rPr>
              <w:t>T</w:t>
            </w:r>
          </w:p>
        </w:tc>
      </w:tr>
      <w:tr w:rsidR="0095596C" w:rsidTr="001F2E7D">
        <w:tc>
          <w:tcPr>
            <w:tcW w:w="2796" w:type="dxa"/>
          </w:tcPr>
          <w:p w:rsidR="0095596C" w:rsidRPr="008C4F0E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DÂRÜLERKAM  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HİLFÜ’l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-MUTAYYEBÎN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MİHNE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TABAKAT </w:t>
            </w:r>
          </w:p>
        </w:tc>
      </w:tr>
      <w:tr w:rsidR="0095596C" w:rsidTr="001F2E7D">
        <w:tc>
          <w:tcPr>
            <w:tcW w:w="2796" w:type="dxa"/>
          </w:tcPr>
          <w:p w:rsidR="0095596C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DÂRÜLHARP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HİLLE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MİSKAL 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TÂBİÎN</w:t>
            </w:r>
          </w:p>
        </w:tc>
      </w:tr>
      <w:tr w:rsidR="0095596C" w:rsidTr="001F2E7D">
        <w:tc>
          <w:tcPr>
            <w:tcW w:w="2796" w:type="dxa"/>
          </w:tcPr>
          <w:p w:rsidR="0095596C" w:rsidRPr="008C4F0E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DÂRÜLİSLÂM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2012D7">
              <w:rPr>
                <w:rFonts w:asciiTheme="majorBidi" w:hAnsiTheme="majorBidi"/>
                <w:sz w:val="20"/>
                <w:szCs w:val="20"/>
              </w:rPr>
              <w:t>H</w:t>
            </w:r>
            <w:r>
              <w:rPr>
                <w:rFonts w:asciiTheme="majorBidi" w:hAnsiTheme="majorBidi"/>
                <w:sz w:val="20"/>
                <w:szCs w:val="20"/>
              </w:rPr>
              <w:t>İ</w:t>
            </w:r>
            <w:r w:rsidRPr="002012D7">
              <w:rPr>
                <w:rFonts w:asciiTheme="majorBidi" w:hAnsiTheme="majorBidi"/>
                <w:sz w:val="20"/>
                <w:szCs w:val="20"/>
              </w:rPr>
              <w:t>LYE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MUÂHÂT 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TAHANNÜS/TAHANNÜF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DÂRÜNNEDVE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HİSBE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MUALLAKÂT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TAHKÎM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/>
                <w:sz w:val="20"/>
                <w:szCs w:val="20"/>
              </w:rPr>
              <w:t>DELÂİLÜ’n</w:t>
            </w:r>
            <w:proofErr w:type="spellEnd"/>
            <w:r>
              <w:rPr>
                <w:rFonts w:asciiTheme="majorBidi" w:hAnsiTheme="majorBidi"/>
                <w:sz w:val="20"/>
                <w:szCs w:val="20"/>
              </w:rPr>
              <w:t>-</w:t>
            </w:r>
            <w:r w:rsidRPr="004F0DB7">
              <w:rPr>
                <w:rFonts w:asciiTheme="majorBidi" w:hAnsiTheme="majorBidi"/>
                <w:sz w:val="20"/>
                <w:szCs w:val="20"/>
              </w:rPr>
              <w:t>NÜBÜVVE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HULEFÂ-</w:t>
            </w: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yi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 RÂŞİDÎN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MUHACİR  </w:t>
            </w:r>
          </w:p>
        </w:tc>
        <w:tc>
          <w:tcPr>
            <w:tcW w:w="2714" w:type="dxa"/>
          </w:tcPr>
          <w:p w:rsidR="0095596C" w:rsidRPr="00BB0571" w:rsidRDefault="0095596C" w:rsidP="00F85CA9">
            <w:pPr>
              <w:spacing w:line="276" w:lineRule="auto"/>
              <w:rPr>
                <w:rFonts w:asciiTheme="majorBidi" w:eastAsia="Dia" w:hAnsiTheme="majorBidi"/>
                <w:sz w:val="20"/>
                <w:szCs w:val="20"/>
              </w:rPr>
            </w:pPr>
            <w:r w:rsidRPr="002012D7">
              <w:rPr>
                <w:rFonts w:asciiTheme="majorBidi" w:eastAsia="Dia" w:hAnsiTheme="majorBidi"/>
                <w:sz w:val="20"/>
                <w:szCs w:val="20"/>
              </w:rPr>
              <w:t xml:space="preserve">TAKTÎ‘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DİNAR 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HUMS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MUHADRAMÛN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6C1CBD">
              <w:rPr>
                <w:rFonts w:asciiTheme="majorBidi" w:hAnsiTheme="majorBidi"/>
                <w:sz w:val="20"/>
                <w:szCs w:val="20"/>
              </w:rPr>
              <w:t>TARİH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DİRHEM  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HUMUS</w:t>
            </w:r>
          </w:p>
        </w:tc>
        <w:tc>
          <w:tcPr>
            <w:tcW w:w="2703" w:type="dxa"/>
          </w:tcPr>
          <w:p w:rsidR="0095596C" w:rsidRDefault="0095596C" w:rsidP="00F85CA9">
            <w:pPr>
              <w:jc w:val="both"/>
              <w:rPr>
                <w:rFonts w:asciiTheme="majorBidi" w:hAnsiTheme="majorBidi"/>
                <w:b/>
                <w:bCs/>
                <w:szCs w:val="24"/>
              </w:rPr>
            </w:pPr>
            <w:r w:rsidRPr="008D5318">
              <w:rPr>
                <w:rFonts w:asciiTheme="majorBidi" w:hAnsiTheme="majorBidi"/>
                <w:sz w:val="20"/>
                <w:szCs w:val="20"/>
              </w:rPr>
              <w:t>MUKAVKIS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0C640C">
              <w:rPr>
                <w:rFonts w:asciiTheme="majorBidi" w:hAnsiTheme="majorBidi"/>
                <w:sz w:val="20"/>
                <w:szCs w:val="20"/>
              </w:rPr>
              <w:t>TARİHSELLİK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DİVAN  </w:t>
            </w:r>
          </w:p>
        </w:tc>
        <w:tc>
          <w:tcPr>
            <w:tcW w:w="2705" w:type="dxa"/>
          </w:tcPr>
          <w:p w:rsidR="0095596C" w:rsidRPr="004F0DB7" w:rsidRDefault="0095596C" w:rsidP="00141AAD">
            <w:pPr>
              <w:rPr>
                <w:rFonts w:asciiTheme="majorBidi" w:hAnsiTheme="majorBidi"/>
                <w:sz w:val="20"/>
                <w:szCs w:val="20"/>
              </w:rPr>
            </w:pPr>
            <w:r w:rsidRPr="00251050">
              <w:rPr>
                <w:rFonts w:asciiTheme="majorBidi" w:hAnsiTheme="majorBidi"/>
                <w:sz w:val="20"/>
                <w:szCs w:val="20"/>
              </w:rPr>
              <w:t>HURAFE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MÜELLEFE-i KULÛB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TEBEU’t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>-TÂBİÎN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DİYET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HÜCRE-i SAÂDET</w:t>
            </w:r>
          </w:p>
        </w:tc>
        <w:tc>
          <w:tcPr>
            <w:tcW w:w="2703" w:type="dxa"/>
          </w:tcPr>
          <w:p w:rsidR="0095596C" w:rsidRDefault="0095596C" w:rsidP="00F85CA9">
            <w:pPr>
              <w:jc w:val="both"/>
              <w:rPr>
                <w:rFonts w:asciiTheme="majorBidi" w:hAnsiTheme="majorBidi"/>
                <w:b/>
                <w:bCs/>
                <w:szCs w:val="24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MÜKÂTEBE 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0D69B3">
              <w:rPr>
                <w:rFonts w:asciiTheme="majorBidi" w:hAnsiTheme="majorBidi"/>
                <w:sz w:val="20"/>
                <w:szCs w:val="20"/>
              </w:rPr>
              <w:t>TELFÎK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0620A1">
              <w:rPr>
                <w:rFonts w:asciiTheme="majorBidi" w:hAnsiTheme="majorBidi"/>
                <w:sz w:val="20"/>
                <w:szCs w:val="20"/>
              </w:rPr>
              <w:t>DÜHÂT-ı ARAB</w:t>
            </w:r>
          </w:p>
        </w:tc>
        <w:tc>
          <w:tcPr>
            <w:tcW w:w="2705" w:type="dxa"/>
          </w:tcPr>
          <w:p w:rsidR="0095596C" w:rsidRPr="00BD2AE7" w:rsidRDefault="0095596C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BD2AE7">
              <w:rPr>
                <w:rFonts w:asciiTheme="majorBidi" w:hAnsiTheme="majorBidi"/>
                <w:b/>
                <w:bCs/>
                <w:sz w:val="20"/>
                <w:szCs w:val="20"/>
              </w:rPr>
              <w:t>İ</w:t>
            </w:r>
          </w:p>
        </w:tc>
        <w:tc>
          <w:tcPr>
            <w:tcW w:w="2703" w:type="dxa"/>
          </w:tcPr>
          <w:p w:rsidR="0095596C" w:rsidRDefault="0095596C" w:rsidP="00F85CA9">
            <w:pPr>
              <w:jc w:val="both"/>
              <w:rPr>
                <w:rFonts w:asciiTheme="majorBidi" w:hAnsiTheme="majorBidi"/>
                <w:b/>
                <w:bCs/>
                <w:szCs w:val="24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MÜNAFIK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2012D7">
              <w:rPr>
                <w:rFonts w:asciiTheme="majorBidi" w:eastAsia="Dia" w:hAnsiTheme="majorBidi"/>
                <w:sz w:val="20"/>
                <w:szCs w:val="20"/>
              </w:rPr>
              <w:t>TEMRÎZ</w:t>
            </w:r>
          </w:p>
        </w:tc>
      </w:tr>
      <w:tr w:rsidR="0095596C" w:rsidTr="001F2E7D">
        <w:tc>
          <w:tcPr>
            <w:tcW w:w="2796" w:type="dxa"/>
          </w:tcPr>
          <w:p w:rsidR="0095596C" w:rsidRPr="00FF4A50" w:rsidRDefault="0095596C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F4A50">
              <w:rPr>
                <w:rFonts w:asciiTheme="majorBidi" w:hAnsiTheme="majorBidi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İ‘LÂ-</w:t>
            </w: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yi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 KELİMETULLAH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MÜSTA‘RİB 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TULEKÂ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EBTER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İFK HADİSESİ </w:t>
            </w:r>
          </w:p>
        </w:tc>
        <w:tc>
          <w:tcPr>
            <w:tcW w:w="2703" w:type="dxa"/>
          </w:tcPr>
          <w:p w:rsidR="0095596C" w:rsidRPr="00547849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547849">
              <w:rPr>
                <w:rFonts w:asciiTheme="majorBidi" w:hAnsiTheme="majorBidi"/>
                <w:sz w:val="20"/>
                <w:szCs w:val="20"/>
              </w:rPr>
              <w:t xml:space="preserve">MÜSTA‘RİBE/ </w:t>
            </w:r>
            <w:r w:rsidRPr="00547849">
              <w:rPr>
                <w:rFonts w:asciiTheme="majorBidi" w:hAnsiTheme="majorBidi"/>
                <w:sz w:val="16"/>
                <w:szCs w:val="16"/>
              </w:rPr>
              <w:t>MÜTEARRİBE</w:t>
            </w:r>
          </w:p>
        </w:tc>
        <w:tc>
          <w:tcPr>
            <w:tcW w:w="2714" w:type="dxa"/>
          </w:tcPr>
          <w:p w:rsidR="0095596C" w:rsidRPr="00F97A80" w:rsidRDefault="0095596C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F97A80">
              <w:rPr>
                <w:rFonts w:asciiTheme="majorBidi" w:hAnsiTheme="majorBidi"/>
                <w:b/>
                <w:bCs/>
                <w:sz w:val="20"/>
                <w:szCs w:val="20"/>
              </w:rPr>
              <w:t>U</w:t>
            </w:r>
            <w:r>
              <w:rPr>
                <w:rFonts w:asciiTheme="majorBidi" w:hAnsiTheme="majorBidi"/>
                <w:b/>
                <w:bCs/>
                <w:sz w:val="20"/>
                <w:szCs w:val="20"/>
              </w:rPr>
              <w:t>/Ü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EHL-i BEYT     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İHTİDÂ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MÜT‘A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UŞÛR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EHL-i KİTAP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İKTÂ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9C1AF5">
              <w:rPr>
                <w:rFonts w:asciiTheme="majorBidi" w:hAnsiTheme="majorBidi"/>
                <w:sz w:val="20"/>
                <w:szCs w:val="20"/>
              </w:rPr>
              <w:t>MÜVERRİH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ÜÇ AYLAR </w:t>
            </w:r>
          </w:p>
        </w:tc>
      </w:tr>
      <w:tr w:rsidR="0095596C" w:rsidTr="001F2E7D">
        <w:tc>
          <w:tcPr>
            <w:tcW w:w="2796" w:type="dxa"/>
          </w:tcPr>
          <w:p w:rsidR="0095596C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EMAN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ÎLÂ</w:t>
            </w:r>
          </w:p>
        </w:tc>
        <w:tc>
          <w:tcPr>
            <w:tcW w:w="2703" w:type="dxa"/>
          </w:tcPr>
          <w:p w:rsidR="0095596C" w:rsidRPr="00D16091" w:rsidRDefault="0095596C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D16091">
              <w:rPr>
                <w:rFonts w:asciiTheme="majorBidi" w:hAnsi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ÜMMEHÂTÜ’l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-MÜ’MİNÎN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EMÎRÜ’l-MÜ’MİNÎN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ÎLÂF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NEBÎ/PEYGAMBER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ÜMMÎ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BB0A7B">
            <w:pPr>
              <w:rPr>
                <w:rFonts w:asciiTheme="majorBidi" w:hAnsiTheme="majorBidi"/>
                <w:sz w:val="20"/>
                <w:szCs w:val="20"/>
              </w:rPr>
            </w:pPr>
            <w:r w:rsidRPr="00EB1B03">
              <w:rPr>
                <w:rFonts w:asciiTheme="majorBidi" w:hAnsiTheme="majorBidi"/>
                <w:sz w:val="20"/>
                <w:szCs w:val="20"/>
              </w:rPr>
              <w:t>EMÎRÜ’l-ÜMERÂ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İMÂMET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NESÎ</w:t>
            </w:r>
          </w:p>
        </w:tc>
        <w:tc>
          <w:tcPr>
            <w:tcW w:w="2714" w:type="dxa"/>
          </w:tcPr>
          <w:p w:rsidR="0095596C" w:rsidRPr="009541BC" w:rsidRDefault="0095596C" w:rsidP="00F85CA9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9541BC">
              <w:rPr>
                <w:rFonts w:asciiTheme="majorBidi" w:hAnsiTheme="majorBidi"/>
                <w:b/>
                <w:bCs/>
                <w:sz w:val="20"/>
                <w:szCs w:val="20"/>
              </w:rPr>
              <w:t>V</w:t>
            </w:r>
          </w:p>
        </w:tc>
        <w:bookmarkStart w:id="0" w:name="_GoBack"/>
        <w:bookmarkEnd w:id="0"/>
      </w:tr>
      <w:tr w:rsidR="0095596C" w:rsidTr="001F2E7D">
        <w:tc>
          <w:tcPr>
            <w:tcW w:w="2796" w:type="dxa"/>
          </w:tcPr>
          <w:p w:rsidR="0095596C" w:rsidRPr="004F0DB7" w:rsidRDefault="0095596C" w:rsidP="00BB0A7B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ENSÂB 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370BBE">
              <w:rPr>
                <w:rFonts w:asciiTheme="majorBidi" w:hAnsiTheme="majorBidi"/>
                <w:sz w:val="20"/>
                <w:szCs w:val="20"/>
              </w:rPr>
              <w:t>İSNAD</w:t>
            </w:r>
            <w:r>
              <w:rPr>
                <w:rFonts w:asciiTheme="majorBidi" w:hAnsiTheme="majorBidi"/>
                <w:sz w:val="20"/>
                <w:szCs w:val="20"/>
              </w:rPr>
              <w:t>/SENED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NÜBÜVVET MÜHRÜ 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VEDÂ HACCI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BB0A7B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ENSAR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İSRÂ </w:t>
            </w:r>
          </w:p>
        </w:tc>
        <w:tc>
          <w:tcPr>
            <w:tcW w:w="2703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NÜBÜVVET/RİSÂLET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VEDÂ HUTBESİ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251050">
              <w:rPr>
                <w:rFonts w:asciiTheme="majorBidi" w:hAnsiTheme="majorBidi"/>
                <w:sz w:val="20"/>
                <w:szCs w:val="20"/>
              </w:rPr>
              <w:t>ENVÂ’</w:t>
            </w:r>
          </w:p>
        </w:tc>
        <w:tc>
          <w:tcPr>
            <w:tcW w:w="2705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İSRÂİLİYAT</w:t>
            </w:r>
          </w:p>
        </w:tc>
        <w:tc>
          <w:tcPr>
            <w:tcW w:w="2703" w:type="dxa"/>
          </w:tcPr>
          <w:p w:rsidR="0095596C" w:rsidRPr="001F04B1" w:rsidRDefault="0095596C" w:rsidP="00CB3542">
            <w:pPr>
              <w:jc w:val="center"/>
              <w:rPr>
                <w:rFonts w:asciiTheme="majorBidi" w:hAnsiTheme="majorBidi"/>
                <w:b/>
                <w:bCs/>
                <w:szCs w:val="24"/>
              </w:rPr>
            </w:pPr>
            <w:r w:rsidRPr="001F04B1">
              <w:rPr>
                <w:rFonts w:asciiTheme="majorBidi" w:hAnsiTheme="majorBidi"/>
                <w:b/>
                <w:bCs/>
                <w:sz w:val="20"/>
                <w:szCs w:val="20"/>
              </w:rPr>
              <w:t>Ö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VELÂ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ESÂTÎR</w:t>
            </w:r>
          </w:p>
        </w:tc>
        <w:tc>
          <w:tcPr>
            <w:tcW w:w="2705" w:type="dxa"/>
          </w:tcPr>
          <w:p w:rsidR="0095596C" w:rsidRPr="009A67AE" w:rsidRDefault="0095596C" w:rsidP="00BD151D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9A67AE">
              <w:rPr>
                <w:rFonts w:asciiTheme="majorBidi" w:hAnsiTheme="majorBidi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2703" w:type="dxa"/>
          </w:tcPr>
          <w:p w:rsidR="0095596C" w:rsidRDefault="0095596C" w:rsidP="00CB3542">
            <w:pPr>
              <w:jc w:val="both"/>
              <w:rPr>
                <w:rFonts w:asciiTheme="majorBidi" w:hAnsiTheme="majorBidi"/>
                <w:b/>
                <w:bCs/>
                <w:szCs w:val="24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ÖŞÜR</w:t>
            </w:r>
          </w:p>
        </w:tc>
        <w:tc>
          <w:tcPr>
            <w:tcW w:w="2714" w:type="dxa"/>
          </w:tcPr>
          <w:p w:rsidR="0095596C" w:rsidRPr="00A1733D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9541BC">
              <w:rPr>
                <w:rFonts w:asciiTheme="majorBidi" w:hAnsiTheme="majorBidi"/>
                <w:b/>
                <w:bCs/>
                <w:sz w:val="20"/>
                <w:szCs w:val="20"/>
              </w:rPr>
              <w:t>Z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proofErr w:type="spellStart"/>
            <w:r w:rsidRPr="004F0DB7">
              <w:rPr>
                <w:rFonts w:asciiTheme="majorBidi" w:hAnsiTheme="majorBidi"/>
                <w:sz w:val="20"/>
                <w:szCs w:val="20"/>
              </w:rPr>
              <w:t>EYYÂMÜ’l</w:t>
            </w:r>
            <w:proofErr w:type="spellEnd"/>
            <w:r w:rsidRPr="004F0DB7">
              <w:rPr>
                <w:rFonts w:asciiTheme="majorBidi" w:hAnsiTheme="majorBidi"/>
                <w:sz w:val="20"/>
                <w:szCs w:val="20"/>
              </w:rPr>
              <w:t xml:space="preserve">-ARAB </w:t>
            </w:r>
          </w:p>
        </w:tc>
        <w:tc>
          <w:tcPr>
            <w:tcW w:w="2705" w:type="dxa"/>
          </w:tcPr>
          <w:p w:rsidR="0095596C" w:rsidRPr="004F0DB7" w:rsidRDefault="0095596C" w:rsidP="00BD151D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KABİLE  </w:t>
            </w:r>
          </w:p>
        </w:tc>
        <w:tc>
          <w:tcPr>
            <w:tcW w:w="2703" w:type="dxa"/>
          </w:tcPr>
          <w:p w:rsidR="0095596C" w:rsidRPr="00161EC0" w:rsidRDefault="0095596C" w:rsidP="008421B3">
            <w:pPr>
              <w:jc w:val="center"/>
              <w:rPr>
                <w:rFonts w:asciiTheme="majorBidi" w:hAnsiTheme="majorBidi"/>
                <w:b/>
                <w:bCs/>
                <w:sz w:val="20"/>
                <w:szCs w:val="20"/>
              </w:rPr>
            </w:pPr>
            <w:r w:rsidRPr="00161EC0">
              <w:rPr>
                <w:rFonts w:asciiTheme="majorBidi" w:hAnsiTheme="majorBidi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ZİMMÎ  </w:t>
            </w:r>
          </w:p>
        </w:tc>
      </w:tr>
      <w:tr w:rsidR="0095596C" w:rsidTr="001F2E7D">
        <w:tc>
          <w:tcPr>
            <w:tcW w:w="2796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EZLÂM  </w:t>
            </w:r>
          </w:p>
        </w:tc>
        <w:tc>
          <w:tcPr>
            <w:tcW w:w="2705" w:type="dxa"/>
          </w:tcPr>
          <w:p w:rsidR="0095596C" w:rsidRPr="004F0DB7" w:rsidRDefault="0095596C" w:rsidP="00BD151D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 xml:space="preserve">KANDİL  </w:t>
            </w:r>
          </w:p>
        </w:tc>
        <w:tc>
          <w:tcPr>
            <w:tcW w:w="2703" w:type="dxa"/>
          </w:tcPr>
          <w:p w:rsidR="0095596C" w:rsidRPr="004F0DB7" w:rsidRDefault="0095596C" w:rsidP="008421B3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PUT</w:t>
            </w:r>
          </w:p>
        </w:tc>
        <w:tc>
          <w:tcPr>
            <w:tcW w:w="2714" w:type="dxa"/>
          </w:tcPr>
          <w:p w:rsidR="0095596C" w:rsidRPr="004F0DB7" w:rsidRDefault="0095596C" w:rsidP="00F85CA9">
            <w:pPr>
              <w:rPr>
                <w:rFonts w:asciiTheme="majorBidi" w:hAnsiTheme="majorBidi"/>
                <w:sz w:val="20"/>
                <w:szCs w:val="20"/>
              </w:rPr>
            </w:pPr>
            <w:r w:rsidRPr="004F0DB7">
              <w:rPr>
                <w:rFonts w:asciiTheme="majorBidi" w:hAnsiTheme="majorBidi"/>
                <w:sz w:val="20"/>
                <w:szCs w:val="20"/>
              </w:rPr>
              <w:t>ZIHÂR</w:t>
            </w:r>
          </w:p>
        </w:tc>
      </w:tr>
    </w:tbl>
    <w:p w:rsidR="009A5807" w:rsidRPr="00AC2B04" w:rsidRDefault="00AC2B04" w:rsidP="00AC2B04">
      <w:pPr>
        <w:spacing w:after="0"/>
        <w:jc w:val="right"/>
        <w:rPr>
          <w:rFonts w:asciiTheme="majorBidi" w:hAnsiTheme="majorBidi"/>
          <w:b/>
          <w:bCs/>
          <w:szCs w:val="24"/>
        </w:rPr>
      </w:pPr>
      <w:r w:rsidRPr="00AC2B04">
        <w:rPr>
          <w:rFonts w:asciiTheme="majorBidi" w:hAnsiTheme="majorBidi"/>
          <w:b/>
          <w:bCs/>
          <w:szCs w:val="24"/>
        </w:rPr>
        <w:t>H.E.</w:t>
      </w:r>
    </w:p>
    <w:sectPr w:rsidR="009A5807" w:rsidRPr="00AC2B04" w:rsidSect="001A0824">
      <w:pgSz w:w="11906" w:h="16838"/>
      <w:pgMar w:top="851" w:right="567" w:bottom="851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FAB" w:rsidRDefault="00505FAB" w:rsidP="00667001">
      <w:pPr>
        <w:spacing w:after="0" w:line="240" w:lineRule="auto"/>
      </w:pPr>
      <w:r>
        <w:separator/>
      </w:r>
    </w:p>
  </w:endnote>
  <w:endnote w:type="continuationSeparator" w:id="0">
    <w:p w:rsidR="00505FAB" w:rsidRDefault="00505FAB" w:rsidP="00667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ia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FAB" w:rsidRDefault="00505FAB" w:rsidP="00667001">
      <w:pPr>
        <w:spacing w:after="0" w:line="240" w:lineRule="auto"/>
      </w:pPr>
      <w:r>
        <w:separator/>
      </w:r>
    </w:p>
  </w:footnote>
  <w:footnote w:type="continuationSeparator" w:id="0">
    <w:p w:rsidR="00505FAB" w:rsidRDefault="00505FAB" w:rsidP="006670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883"/>
    <w:rsid w:val="0000029D"/>
    <w:rsid w:val="00012B35"/>
    <w:rsid w:val="00017F35"/>
    <w:rsid w:val="00021F4C"/>
    <w:rsid w:val="00034686"/>
    <w:rsid w:val="000620A1"/>
    <w:rsid w:val="000A14A3"/>
    <w:rsid w:val="000C45A0"/>
    <w:rsid w:val="000C640C"/>
    <w:rsid w:val="000D69B3"/>
    <w:rsid w:val="0010432F"/>
    <w:rsid w:val="00112A00"/>
    <w:rsid w:val="00154636"/>
    <w:rsid w:val="00157043"/>
    <w:rsid w:val="00160C8F"/>
    <w:rsid w:val="00161EC0"/>
    <w:rsid w:val="00165EB8"/>
    <w:rsid w:val="001715BA"/>
    <w:rsid w:val="0018158A"/>
    <w:rsid w:val="00191A83"/>
    <w:rsid w:val="00196C2F"/>
    <w:rsid w:val="001A01BF"/>
    <w:rsid w:val="001A0824"/>
    <w:rsid w:val="001A1FE3"/>
    <w:rsid w:val="001E477C"/>
    <w:rsid w:val="001F04B1"/>
    <w:rsid w:val="001F2E7D"/>
    <w:rsid w:val="001F58C2"/>
    <w:rsid w:val="002010BE"/>
    <w:rsid w:val="002377DB"/>
    <w:rsid w:val="00243469"/>
    <w:rsid w:val="00245320"/>
    <w:rsid w:val="00251050"/>
    <w:rsid w:val="00282365"/>
    <w:rsid w:val="002824EF"/>
    <w:rsid w:val="002869F0"/>
    <w:rsid w:val="002960F3"/>
    <w:rsid w:val="00310634"/>
    <w:rsid w:val="003135E9"/>
    <w:rsid w:val="00326290"/>
    <w:rsid w:val="00335E31"/>
    <w:rsid w:val="00352CBF"/>
    <w:rsid w:val="003731BF"/>
    <w:rsid w:val="0038777B"/>
    <w:rsid w:val="00390896"/>
    <w:rsid w:val="003929BD"/>
    <w:rsid w:val="003A3D9B"/>
    <w:rsid w:val="003A7C52"/>
    <w:rsid w:val="003E7F6F"/>
    <w:rsid w:val="003F1A39"/>
    <w:rsid w:val="004023F2"/>
    <w:rsid w:val="00416305"/>
    <w:rsid w:val="004215DD"/>
    <w:rsid w:val="00421ABB"/>
    <w:rsid w:val="004269B5"/>
    <w:rsid w:val="0042743D"/>
    <w:rsid w:val="00435FFA"/>
    <w:rsid w:val="00436D19"/>
    <w:rsid w:val="0044757C"/>
    <w:rsid w:val="00453613"/>
    <w:rsid w:val="00454EA5"/>
    <w:rsid w:val="00456964"/>
    <w:rsid w:val="0047332E"/>
    <w:rsid w:val="004876F1"/>
    <w:rsid w:val="004A09E1"/>
    <w:rsid w:val="004B09EB"/>
    <w:rsid w:val="004D45FC"/>
    <w:rsid w:val="004F0DB7"/>
    <w:rsid w:val="00504A84"/>
    <w:rsid w:val="00505FAB"/>
    <w:rsid w:val="00547849"/>
    <w:rsid w:val="0055735D"/>
    <w:rsid w:val="00564B7F"/>
    <w:rsid w:val="0058588C"/>
    <w:rsid w:val="00586A54"/>
    <w:rsid w:val="005B495E"/>
    <w:rsid w:val="005D1D62"/>
    <w:rsid w:val="005D2FE0"/>
    <w:rsid w:val="005F4FB0"/>
    <w:rsid w:val="00621FC9"/>
    <w:rsid w:val="00634BF7"/>
    <w:rsid w:val="0063538F"/>
    <w:rsid w:val="0064369E"/>
    <w:rsid w:val="0065411E"/>
    <w:rsid w:val="006619AA"/>
    <w:rsid w:val="00662834"/>
    <w:rsid w:val="00667001"/>
    <w:rsid w:val="00672DEB"/>
    <w:rsid w:val="00676A7A"/>
    <w:rsid w:val="0068295C"/>
    <w:rsid w:val="006978BB"/>
    <w:rsid w:val="006A45E0"/>
    <w:rsid w:val="006A5379"/>
    <w:rsid w:val="006A5FA6"/>
    <w:rsid w:val="006C1CBD"/>
    <w:rsid w:val="006C2DBF"/>
    <w:rsid w:val="006D5435"/>
    <w:rsid w:val="006F6E7D"/>
    <w:rsid w:val="0072006A"/>
    <w:rsid w:val="00720727"/>
    <w:rsid w:val="0073274E"/>
    <w:rsid w:val="00736938"/>
    <w:rsid w:val="00740687"/>
    <w:rsid w:val="00750429"/>
    <w:rsid w:val="007547D8"/>
    <w:rsid w:val="00761134"/>
    <w:rsid w:val="00787ADC"/>
    <w:rsid w:val="007A7243"/>
    <w:rsid w:val="007D1EDC"/>
    <w:rsid w:val="007D7FF1"/>
    <w:rsid w:val="007E214D"/>
    <w:rsid w:val="007E258D"/>
    <w:rsid w:val="007F4362"/>
    <w:rsid w:val="00814FFC"/>
    <w:rsid w:val="008161C7"/>
    <w:rsid w:val="00846883"/>
    <w:rsid w:val="00847BCE"/>
    <w:rsid w:val="00856D96"/>
    <w:rsid w:val="0087483D"/>
    <w:rsid w:val="00886F0F"/>
    <w:rsid w:val="00896C38"/>
    <w:rsid w:val="008C4502"/>
    <w:rsid w:val="008C4F0E"/>
    <w:rsid w:val="008D5318"/>
    <w:rsid w:val="008E4FD7"/>
    <w:rsid w:val="009041E7"/>
    <w:rsid w:val="00911D5D"/>
    <w:rsid w:val="00944BF4"/>
    <w:rsid w:val="009541BC"/>
    <w:rsid w:val="009557F0"/>
    <w:rsid w:val="0095596C"/>
    <w:rsid w:val="00955DD7"/>
    <w:rsid w:val="00964F11"/>
    <w:rsid w:val="009803FF"/>
    <w:rsid w:val="00991226"/>
    <w:rsid w:val="00992130"/>
    <w:rsid w:val="00993387"/>
    <w:rsid w:val="009A0695"/>
    <w:rsid w:val="009A5807"/>
    <w:rsid w:val="009A67AE"/>
    <w:rsid w:val="009B11BF"/>
    <w:rsid w:val="009C1AF5"/>
    <w:rsid w:val="009C7592"/>
    <w:rsid w:val="009D46F1"/>
    <w:rsid w:val="009F207B"/>
    <w:rsid w:val="009F2D4B"/>
    <w:rsid w:val="009F5FB5"/>
    <w:rsid w:val="00A06EDF"/>
    <w:rsid w:val="00A1733D"/>
    <w:rsid w:val="00A20630"/>
    <w:rsid w:val="00A27111"/>
    <w:rsid w:val="00A32534"/>
    <w:rsid w:val="00A41B2A"/>
    <w:rsid w:val="00A65373"/>
    <w:rsid w:val="00A8402A"/>
    <w:rsid w:val="00AB034A"/>
    <w:rsid w:val="00AB52F7"/>
    <w:rsid w:val="00AC2B04"/>
    <w:rsid w:val="00AD0F5B"/>
    <w:rsid w:val="00AF6EDA"/>
    <w:rsid w:val="00AF77F6"/>
    <w:rsid w:val="00B02E40"/>
    <w:rsid w:val="00B20600"/>
    <w:rsid w:val="00B356FB"/>
    <w:rsid w:val="00B52AFA"/>
    <w:rsid w:val="00B54F10"/>
    <w:rsid w:val="00B66E1A"/>
    <w:rsid w:val="00B7582E"/>
    <w:rsid w:val="00B7754A"/>
    <w:rsid w:val="00B86B7F"/>
    <w:rsid w:val="00BB6E77"/>
    <w:rsid w:val="00BD2AE7"/>
    <w:rsid w:val="00BE1489"/>
    <w:rsid w:val="00BF4CA0"/>
    <w:rsid w:val="00C243C1"/>
    <w:rsid w:val="00C3102A"/>
    <w:rsid w:val="00C527F9"/>
    <w:rsid w:val="00C83694"/>
    <w:rsid w:val="00C90CAB"/>
    <w:rsid w:val="00CA4DB8"/>
    <w:rsid w:val="00CE10E2"/>
    <w:rsid w:val="00D06887"/>
    <w:rsid w:val="00D16091"/>
    <w:rsid w:val="00D65B84"/>
    <w:rsid w:val="00D7213C"/>
    <w:rsid w:val="00DA20B1"/>
    <w:rsid w:val="00DC1A75"/>
    <w:rsid w:val="00DD51FB"/>
    <w:rsid w:val="00DE7966"/>
    <w:rsid w:val="00DF387A"/>
    <w:rsid w:val="00E354AF"/>
    <w:rsid w:val="00E6051A"/>
    <w:rsid w:val="00E94705"/>
    <w:rsid w:val="00EB1B03"/>
    <w:rsid w:val="00EE5455"/>
    <w:rsid w:val="00EF03A9"/>
    <w:rsid w:val="00F036D0"/>
    <w:rsid w:val="00F05306"/>
    <w:rsid w:val="00F11954"/>
    <w:rsid w:val="00F12EC7"/>
    <w:rsid w:val="00F259C8"/>
    <w:rsid w:val="00F97A80"/>
    <w:rsid w:val="00FB5356"/>
    <w:rsid w:val="00FC3A89"/>
    <w:rsid w:val="00FD2D36"/>
    <w:rsid w:val="00FF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ajorBidi"/>
        <w:sz w:val="24"/>
        <w:szCs w:val="18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A08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6670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67001"/>
  </w:style>
  <w:style w:type="paragraph" w:styleId="Altbilgi">
    <w:name w:val="footer"/>
    <w:basedOn w:val="Normal"/>
    <w:link w:val="AltbilgiChar"/>
    <w:uiPriority w:val="99"/>
    <w:unhideWhenUsed/>
    <w:rsid w:val="006670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670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ajorBidi"/>
        <w:sz w:val="24"/>
        <w:szCs w:val="18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A08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6670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67001"/>
  </w:style>
  <w:style w:type="paragraph" w:styleId="Altbilgi">
    <w:name w:val="footer"/>
    <w:basedOn w:val="Normal"/>
    <w:link w:val="AltbilgiChar"/>
    <w:uiPriority w:val="99"/>
    <w:unhideWhenUsed/>
    <w:rsid w:val="006670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67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4762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20</cp:revision>
  <dcterms:created xsi:type="dcterms:W3CDTF">2022-08-01T12:49:00Z</dcterms:created>
  <dcterms:modified xsi:type="dcterms:W3CDTF">2022-08-06T21:30:00Z</dcterms:modified>
</cp:coreProperties>
</file>